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02F557F7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7E595AB">
                <wp:simplePos x="0" y="0"/>
                <wp:positionH relativeFrom="column">
                  <wp:posOffset>-225425</wp:posOffset>
                </wp:positionH>
                <wp:positionV relativeFrom="paragraph">
                  <wp:posOffset>356235</wp:posOffset>
                </wp:positionV>
                <wp:extent cx="6934835" cy="4517390"/>
                <wp:effectExtent l="0" t="0" r="1841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51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AFDE0" w14:textId="05B6961D" w:rsidR="00C9582E" w:rsidRPr="00C9582E" w:rsidRDefault="00C9582E" w:rsidP="00C9582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Emile, the red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alien from the planet Mathedonia, and his robot friend Aimee, embarked on a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cart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ain adventure through the vast galaxy. Emile clutched a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cart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>ificate of commendation, a testament to their previous explorations.</w:t>
                            </w:r>
                          </w:p>
                          <w:p w14:paraId="03B908BD" w14:textId="1D98F4F0" w:rsidR="00C9582E" w:rsidRPr="00C9582E" w:rsidRDefault="00C9582E" w:rsidP="00C9582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9582E">
                              <w:rPr>
                                <w:rFonts w:ascii="Andika" w:hAnsi="Andika" w:cs="Andika"/>
                              </w:rPr>
                              <w:t>Their mission today was to as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cart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ain the secrets hidden within an ancient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>ograph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ic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 device they had discovered on a distant planet. The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ograph appeared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>ic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ally broken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, its gears and cogs echoing stories of times long past. Emile, with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cart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itude in his </w:t>
                            </w:r>
                            <w:r w:rsidR="00505F08">
                              <w:rPr>
                                <w:rFonts w:ascii="Andika" w:hAnsi="Andika" w:cs="Andika"/>
                              </w:rPr>
                              <w:t>actions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, believed that </w:t>
                            </w:r>
                            <w:r w:rsidR="00A442B4" w:rsidRPr="00C9582E">
                              <w:rPr>
                                <w:rFonts w:ascii="Andika" w:hAnsi="Andika" w:cs="Andika"/>
                              </w:rPr>
                              <w:t>unravelling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 its mysteries would reveal a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ological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>icle of the universe's history.</w:t>
                            </w:r>
                          </w:p>
                          <w:p w14:paraId="0C2CA77F" w14:textId="38F3CA38" w:rsidR="00C9582E" w:rsidRPr="00C9582E" w:rsidRDefault="00C9582E" w:rsidP="00C9582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As they approached the intricate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carc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uitry of the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ography, Emile and Aimee formed a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carc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>le of curiosity. The device emitted faint pulses, syn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ized with the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carc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adian rhythm of the cosmos. Emile carefully deciphered the enigmatic symbols on the ancient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>ograph.</w:t>
                            </w:r>
                          </w:p>
                          <w:p w14:paraId="4D9BC61E" w14:textId="3C32C02A" w:rsidR="00C9582E" w:rsidRPr="00C9582E" w:rsidRDefault="00C9582E" w:rsidP="00C9582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9582E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Carc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a eons ago," Emile exclaimed, "this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ography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>icled the rise and fall of civilizations across the galaxy!"</w:t>
                            </w:r>
                          </w:p>
                          <w:p w14:paraId="2D89D7C4" w14:textId="4401E2EB" w:rsidR="00C9582E" w:rsidRPr="00C9582E" w:rsidRDefault="00C9582E" w:rsidP="00C9582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Aimee, the ever-efficient robot, processed the information through her advanced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carc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uits, aligning the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>icle with the current knowledge of their own planet, Mathedonia.</w:t>
                            </w:r>
                          </w:p>
                          <w:p w14:paraId="79833B27" w14:textId="2A9F042D" w:rsidR="00B5262D" w:rsidRPr="0080196F" w:rsidRDefault="00C9582E" w:rsidP="00C9582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The dynamic duo continued their journey, armed with the newfound insights from the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 xml:space="preserve">ograph, navigating the cosmic sea in search of more </w:t>
                            </w:r>
                            <w:r w:rsidR="00A442B4">
                              <w:rPr>
                                <w:rFonts w:ascii="Andika" w:hAnsi="Andika" w:cs="Andika"/>
                              </w:rPr>
                              <w:t>chrom</w:t>
                            </w:r>
                            <w:r w:rsidRPr="00C9582E">
                              <w:rPr>
                                <w:rFonts w:ascii="Andika" w:hAnsi="Andika" w:cs="Andika"/>
                              </w:rPr>
                              <w:t>icles that would unlock the secrets of the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.05pt;width:546.05pt;height:355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">
                <v:textbox>
                  <w:txbxContent>
                    <w:p w14:paraId="33DAFDE0" w14:textId="05B6961D" w:rsidR="00C9582E" w:rsidRPr="00C9582E" w:rsidRDefault="00C9582E" w:rsidP="00C9582E">
                      <w:pPr>
                        <w:rPr>
                          <w:rFonts w:ascii="Andika" w:hAnsi="Andika" w:cs="Andika"/>
                        </w:rPr>
                      </w:pPr>
                      <w:r w:rsidRPr="00C9582E">
                        <w:rPr>
                          <w:rFonts w:ascii="Andika" w:hAnsi="Andika" w:cs="Andika"/>
                        </w:rPr>
                        <w:t xml:space="preserve">Emile, the red </w:t>
                      </w:r>
                      <w:r w:rsidR="00A442B4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alien from the planet Mathedonia, and his robot friend Aimee, embarked on a </w:t>
                      </w:r>
                      <w:r w:rsidR="00A442B4">
                        <w:rPr>
                          <w:rFonts w:ascii="Andika" w:hAnsi="Andika" w:cs="Andika"/>
                        </w:rPr>
                        <w:t>cart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ain adventure through the vast galaxy. Emile clutched a </w:t>
                      </w:r>
                      <w:r w:rsidR="00A442B4">
                        <w:rPr>
                          <w:rFonts w:ascii="Andika" w:hAnsi="Andika" w:cs="Andika"/>
                        </w:rPr>
                        <w:t>cart</w:t>
                      </w:r>
                      <w:r w:rsidRPr="00C9582E">
                        <w:rPr>
                          <w:rFonts w:ascii="Andika" w:hAnsi="Andika" w:cs="Andika"/>
                        </w:rPr>
                        <w:t>ificate of commendation, a testament to their previous explorations.</w:t>
                      </w:r>
                    </w:p>
                    <w:p w14:paraId="03B908BD" w14:textId="1D98F4F0" w:rsidR="00C9582E" w:rsidRPr="00C9582E" w:rsidRDefault="00C9582E" w:rsidP="00C9582E">
                      <w:pPr>
                        <w:rPr>
                          <w:rFonts w:ascii="Andika" w:hAnsi="Andika" w:cs="Andika"/>
                        </w:rPr>
                      </w:pPr>
                      <w:r w:rsidRPr="00C9582E">
                        <w:rPr>
                          <w:rFonts w:ascii="Andika" w:hAnsi="Andika" w:cs="Andika"/>
                        </w:rPr>
                        <w:t>Their mission today was to as</w:t>
                      </w:r>
                      <w:r w:rsidR="00A442B4">
                        <w:rPr>
                          <w:rFonts w:ascii="Andika" w:hAnsi="Andika" w:cs="Andika"/>
                        </w:rPr>
                        <w:t>cart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ain the secrets hidden within an ancient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>ograph</w:t>
                      </w:r>
                      <w:r w:rsidR="00A442B4">
                        <w:rPr>
                          <w:rFonts w:ascii="Andika" w:hAnsi="Andika" w:cs="Andika"/>
                        </w:rPr>
                        <w:t>ic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 device they had discovered on a distant planet. The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ograph appeared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>ic</w:t>
                      </w:r>
                      <w:r w:rsidR="00A442B4">
                        <w:rPr>
                          <w:rFonts w:ascii="Andika" w:hAnsi="Andika" w:cs="Andika"/>
                        </w:rPr>
                        <w:t>ally broken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, its gears and cogs echoing stories of times long past. Emile, with </w:t>
                      </w:r>
                      <w:r w:rsidR="00A442B4">
                        <w:rPr>
                          <w:rFonts w:ascii="Andika" w:hAnsi="Andika" w:cs="Andika"/>
                        </w:rPr>
                        <w:t>cart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itude in his </w:t>
                      </w:r>
                      <w:r w:rsidR="00505F08">
                        <w:rPr>
                          <w:rFonts w:ascii="Andika" w:hAnsi="Andika" w:cs="Andika"/>
                        </w:rPr>
                        <w:t>actions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, believed that </w:t>
                      </w:r>
                      <w:r w:rsidR="00A442B4" w:rsidRPr="00C9582E">
                        <w:rPr>
                          <w:rFonts w:ascii="Andika" w:hAnsi="Andika" w:cs="Andika"/>
                        </w:rPr>
                        <w:t>unravelling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 its mysteries would reveal a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ological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>icle of the universe's history.</w:t>
                      </w:r>
                    </w:p>
                    <w:p w14:paraId="0C2CA77F" w14:textId="38F3CA38" w:rsidR="00C9582E" w:rsidRPr="00C9582E" w:rsidRDefault="00C9582E" w:rsidP="00C9582E">
                      <w:pPr>
                        <w:rPr>
                          <w:rFonts w:ascii="Andika" w:hAnsi="Andika" w:cs="Andika"/>
                        </w:rPr>
                      </w:pPr>
                      <w:r w:rsidRPr="00C9582E">
                        <w:rPr>
                          <w:rFonts w:ascii="Andika" w:hAnsi="Andika" w:cs="Andika"/>
                        </w:rPr>
                        <w:t xml:space="preserve">As they approached the intricate </w:t>
                      </w:r>
                      <w:r w:rsidR="00A442B4">
                        <w:rPr>
                          <w:rFonts w:ascii="Andika" w:hAnsi="Andika" w:cs="Andika"/>
                        </w:rPr>
                        <w:t>carc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uitry of the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ography, Emile and Aimee formed a </w:t>
                      </w:r>
                      <w:r w:rsidR="00A442B4">
                        <w:rPr>
                          <w:rFonts w:ascii="Andika" w:hAnsi="Andika" w:cs="Andika"/>
                        </w:rPr>
                        <w:t>carc</w:t>
                      </w:r>
                      <w:r w:rsidRPr="00C9582E">
                        <w:rPr>
                          <w:rFonts w:ascii="Andika" w:hAnsi="Andika" w:cs="Andika"/>
                        </w:rPr>
                        <w:t>le of curiosity. The device emitted faint pulses, syn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ized with the </w:t>
                      </w:r>
                      <w:r w:rsidR="00A442B4">
                        <w:rPr>
                          <w:rFonts w:ascii="Andika" w:hAnsi="Andika" w:cs="Andika"/>
                        </w:rPr>
                        <w:t>carc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adian rhythm of the cosmos. Emile carefully deciphered the enigmatic symbols on the ancient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>ograph.</w:t>
                      </w:r>
                    </w:p>
                    <w:p w14:paraId="4D9BC61E" w14:textId="3C32C02A" w:rsidR="00C9582E" w:rsidRPr="00C9582E" w:rsidRDefault="00C9582E" w:rsidP="00C9582E">
                      <w:pPr>
                        <w:rPr>
                          <w:rFonts w:ascii="Andika" w:hAnsi="Andika" w:cs="Andika"/>
                        </w:rPr>
                      </w:pPr>
                      <w:r w:rsidRPr="00C9582E">
                        <w:rPr>
                          <w:rFonts w:ascii="Andika" w:hAnsi="Andika" w:cs="Andika"/>
                        </w:rPr>
                        <w:t>"</w:t>
                      </w:r>
                      <w:r w:rsidR="00A442B4">
                        <w:rPr>
                          <w:rFonts w:ascii="Andika" w:hAnsi="Andika" w:cs="Andika"/>
                        </w:rPr>
                        <w:t>Carc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a eons ago," Emile exclaimed, "this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ography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>icled the rise and fall of civilizations across the galaxy!"</w:t>
                      </w:r>
                    </w:p>
                    <w:p w14:paraId="2D89D7C4" w14:textId="4401E2EB" w:rsidR="00C9582E" w:rsidRPr="00C9582E" w:rsidRDefault="00C9582E" w:rsidP="00C9582E">
                      <w:pPr>
                        <w:rPr>
                          <w:rFonts w:ascii="Andika" w:hAnsi="Andika" w:cs="Andika"/>
                        </w:rPr>
                      </w:pPr>
                      <w:r w:rsidRPr="00C9582E">
                        <w:rPr>
                          <w:rFonts w:ascii="Andika" w:hAnsi="Andika" w:cs="Andika"/>
                        </w:rPr>
                        <w:t xml:space="preserve">Aimee, the ever-efficient robot, processed the information through her advanced </w:t>
                      </w:r>
                      <w:r w:rsidR="00A442B4">
                        <w:rPr>
                          <w:rFonts w:ascii="Andika" w:hAnsi="Andika" w:cs="Andika"/>
                        </w:rPr>
                        <w:t>carc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uits, aligning the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>icle with the current knowledge of their own planet, Mathedonia.</w:t>
                      </w:r>
                    </w:p>
                    <w:p w14:paraId="79833B27" w14:textId="2A9F042D" w:rsidR="00B5262D" w:rsidRPr="0080196F" w:rsidRDefault="00C9582E" w:rsidP="00C9582E">
                      <w:pPr>
                        <w:rPr>
                          <w:rFonts w:ascii="Andika" w:hAnsi="Andika" w:cs="Andika"/>
                        </w:rPr>
                      </w:pPr>
                      <w:r w:rsidRPr="00C9582E">
                        <w:rPr>
                          <w:rFonts w:ascii="Andika" w:hAnsi="Andika" w:cs="Andika"/>
                        </w:rPr>
                        <w:t xml:space="preserve">The dynamic duo continued their journey, armed with the newfound insights from the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 xml:space="preserve">ograph, navigating the cosmic sea in search of more </w:t>
                      </w:r>
                      <w:r w:rsidR="00A442B4">
                        <w:rPr>
                          <w:rFonts w:ascii="Andika" w:hAnsi="Andika" w:cs="Andika"/>
                        </w:rPr>
                        <w:t>chrom</w:t>
                      </w:r>
                      <w:r w:rsidRPr="00C9582E">
                        <w:rPr>
                          <w:rFonts w:ascii="Andika" w:hAnsi="Andika" w:cs="Andika"/>
                        </w:rPr>
                        <w:t>icles that would unlock the secrets of the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A442B4">
        <w:rPr>
          <w:rFonts w:ascii="Andika" w:hAnsi="Andika" w:cs="Andika"/>
          <w:i/>
          <w:iCs/>
        </w:rPr>
        <w:t>22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A442B4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18BD1D5B" w14:textId="77777777" w:rsidR="00A442B4" w:rsidRDefault="00A442B4" w:rsidP="00E469B9"/>
          <w:p w14:paraId="748A4905" w14:textId="4EDEEC63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C86B054" w:rsidR="00A442B4" w:rsidRDefault="00A442B4" w:rsidP="00E469B9">
            <w:r>
              <w:t>15.</w:t>
            </w:r>
          </w:p>
        </w:tc>
      </w:tr>
      <w:tr w:rsidR="00A442B4" w14:paraId="40382423" w14:textId="77777777" w:rsidTr="00A442B4">
        <w:tc>
          <w:tcPr>
            <w:tcW w:w="2081" w:type="dxa"/>
            <w:tcBorders>
              <w:right w:val="single" w:sz="4" w:space="0" w:color="auto"/>
            </w:tcBorders>
          </w:tcPr>
          <w:p w14:paraId="6AD291DB" w14:textId="77777777" w:rsidR="00A442B4" w:rsidRDefault="00A442B4" w:rsidP="00E469B9">
            <w:r>
              <w:t>16.</w:t>
            </w:r>
          </w:p>
          <w:p w14:paraId="47C0786B" w14:textId="77777777" w:rsidR="00A442B4" w:rsidRDefault="00A442B4" w:rsidP="00E469B9"/>
          <w:p w14:paraId="6A110AD5" w14:textId="6AC11F71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7289" w14:textId="41377373" w:rsidR="00A442B4" w:rsidRDefault="00A442B4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AD7C" w14:textId="42EB743E" w:rsidR="00A442B4" w:rsidRDefault="00A442B4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6556" w14:textId="3C3EED4A" w:rsidR="00A442B4" w:rsidRDefault="00A442B4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4E50" w14:textId="2B79038A" w:rsidR="00A442B4" w:rsidRDefault="00A442B4" w:rsidP="00E469B9">
            <w:r>
              <w:t>20.</w:t>
            </w:r>
          </w:p>
        </w:tc>
      </w:tr>
      <w:tr w:rsidR="00A442B4" w14:paraId="16F86DB7" w14:textId="77777777" w:rsidTr="00A442B4">
        <w:tc>
          <w:tcPr>
            <w:tcW w:w="2081" w:type="dxa"/>
            <w:tcBorders>
              <w:right w:val="single" w:sz="4" w:space="0" w:color="auto"/>
            </w:tcBorders>
          </w:tcPr>
          <w:p w14:paraId="1919F27E" w14:textId="77777777" w:rsidR="00A442B4" w:rsidRDefault="00A442B4" w:rsidP="00E469B9">
            <w:r>
              <w:t>21.</w:t>
            </w:r>
          </w:p>
          <w:p w14:paraId="11716385" w14:textId="77777777" w:rsidR="00A442B4" w:rsidRDefault="00A442B4" w:rsidP="00E469B9"/>
          <w:p w14:paraId="13522172" w14:textId="74CF63E1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C02D" w14:textId="56803F89" w:rsidR="00A442B4" w:rsidRDefault="00A442B4" w:rsidP="00E469B9">
            <w:r>
              <w:t>22.</w:t>
            </w:r>
          </w:p>
          <w:p w14:paraId="50D9D0D4" w14:textId="13121508" w:rsidR="00A442B4" w:rsidRDefault="00A442B4" w:rsidP="00E469B9"/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A442B4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1FF3E87A" w14:textId="77777777" w:rsidR="00506B21" w:rsidRPr="00506B21" w:rsidRDefault="00506B21" w:rsidP="00506B21"/>
    <w:p w14:paraId="52631928" w14:textId="3EC8EFC5" w:rsidR="00506B21" w:rsidRPr="00506B21" w:rsidRDefault="00506B21" w:rsidP="00506B21">
      <w:pPr>
        <w:tabs>
          <w:tab w:val="left" w:pos="7349"/>
        </w:tabs>
      </w:pPr>
      <w:r>
        <w:tab/>
      </w:r>
    </w:p>
    <w:sectPr w:rsidR="00506B21" w:rsidRPr="00506B21" w:rsidSect="00652F7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EB3E" w14:textId="77777777" w:rsidR="00DE4341" w:rsidRDefault="00DE4341" w:rsidP="00E612D3">
      <w:pPr>
        <w:spacing w:after="0" w:line="240" w:lineRule="auto"/>
      </w:pPr>
      <w:r>
        <w:separator/>
      </w:r>
    </w:p>
  </w:endnote>
  <w:endnote w:type="continuationSeparator" w:id="0">
    <w:p w14:paraId="449665CB" w14:textId="77777777" w:rsidR="00DE4341" w:rsidRDefault="00DE434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06B21" w:rsidRPr="00506B21" w14:paraId="5E3C652E" w14:textId="77777777">
      <w:tc>
        <w:tcPr>
          <w:tcW w:w="3828" w:type="dxa"/>
          <w:hideMark/>
        </w:tcPr>
        <w:p w14:paraId="095D654D" w14:textId="77777777" w:rsidR="00506B21" w:rsidRPr="00506B21" w:rsidRDefault="00506B21" w:rsidP="00506B21">
          <w:pPr>
            <w:pStyle w:val="Footer"/>
          </w:pPr>
          <w:hyperlink r:id="rId1" w:history="1">
            <w:r w:rsidRPr="00506B2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F03EF1F" w14:textId="77777777" w:rsidR="00506B21" w:rsidRPr="00506B21" w:rsidRDefault="00506B21" w:rsidP="00506B21">
          <w:pPr>
            <w:pStyle w:val="Footer"/>
          </w:pPr>
          <w:r w:rsidRPr="00506B21">
            <w:t>www.Emile-Education.com</w:t>
          </w:r>
        </w:p>
      </w:tc>
      <w:tc>
        <w:tcPr>
          <w:tcW w:w="1843" w:type="dxa"/>
          <w:hideMark/>
        </w:tcPr>
        <w:p w14:paraId="34F96249" w14:textId="77777777" w:rsidR="00506B21" w:rsidRPr="00506B21" w:rsidRDefault="00506B21" w:rsidP="00506B21">
          <w:pPr>
            <w:pStyle w:val="Footer"/>
          </w:pPr>
          <w:r w:rsidRPr="00506B21">
            <w:t>Copyright 2026</w:t>
          </w:r>
        </w:p>
      </w:tc>
    </w:tr>
  </w:tbl>
  <w:p w14:paraId="2E669932" w14:textId="51A38620" w:rsidR="00E612D3" w:rsidRPr="00506B21" w:rsidRDefault="00E612D3" w:rsidP="00506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9C49C" w14:textId="77777777" w:rsidR="00DE4341" w:rsidRDefault="00DE4341" w:rsidP="00E612D3">
      <w:pPr>
        <w:spacing w:after="0" w:line="240" w:lineRule="auto"/>
      </w:pPr>
      <w:r>
        <w:separator/>
      </w:r>
    </w:p>
  </w:footnote>
  <w:footnote w:type="continuationSeparator" w:id="0">
    <w:p w14:paraId="4A5576D3" w14:textId="77777777" w:rsidR="00DE4341" w:rsidRDefault="00DE434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CD09C63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</w:t>
    </w:r>
    <w:r w:rsidR="00A03CB3">
      <w:t>B</w:t>
    </w:r>
    <w:r>
      <w:t xml:space="preserve"> –</w:t>
    </w:r>
    <w:r w:rsidR="00A03CB3">
      <w:t xml:space="preserve"> </w:t>
    </w:r>
    <w:r w:rsidR="00A442B4">
      <w:t>4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0171F2" w:rsidRPr="00C01D3E">
      <w:rPr>
        <w:rFonts w:cs="Andika"/>
        <w:sz w:val="20"/>
        <w:szCs w:val="20"/>
      </w:rPr>
      <w:t xml:space="preserve">Word families – </w:t>
    </w:r>
    <w:r w:rsidR="00A442B4" w:rsidRPr="00A442B4">
      <w:rPr>
        <w:rFonts w:cs="Andika"/>
        <w:sz w:val="20"/>
        <w:szCs w:val="20"/>
      </w:rPr>
      <w:t>cert, chron &amp; circ.</w:t>
    </w:r>
    <w:r w:rsidR="00117CDC" w:rsidRPr="00117CDC">
      <w:rPr>
        <w:rFonts w:cs="Andika"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C18"/>
    <w:rsid w:val="00500EB3"/>
    <w:rsid w:val="00503A07"/>
    <w:rsid w:val="005059D3"/>
    <w:rsid w:val="00505F08"/>
    <w:rsid w:val="00506B21"/>
    <w:rsid w:val="00534D1C"/>
    <w:rsid w:val="005456F0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52F7B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B17C5"/>
    <w:rsid w:val="007B5587"/>
    <w:rsid w:val="007B6B6D"/>
    <w:rsid w:val="007C37F9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1A14"/>
    <w:rsid w:val="00A442B4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A155B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91E"/>
    <w:rsid w:val="00C24827"/>
    <w:rsid w:val="00C24A63"/>
    <w:rsid w:val="00C24C93"/>
    <w:rsid w:val="00C31203"/>
    <w:rsid w:val="00C33F41"/>
    <w:rsid w:val="00C355BD"/>
    <w:rsid w:val="00C36937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62BD"/>
    <w:rsid w:val="00D9356F"/>
    <w:rsid w:val="00DC7FFB"/>
    <w:rsid w:val="00DD58D1"/>
    <w:rsid w:val="00DE4341"/>
    <w:rsid w:val="00DF0D84"/>
    <w:rsid w:val="00E07B6A"/>
    <w:rsid w:val="00E17248"/>
    <w:rsid w:val="00E2030A"/>
    <w:rsid w:val="00E339A3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43B4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07DA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6B2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6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2024-02-01T13:01:00Z</dcterms:created>
  <dcterms:modified xsi:type="dcterms:W3CDTF">2026-03-12T12:48:00Z</dcterms:modified>
</cp:coreProperties>
</file>